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0946" w:rsidRDefault="00620946" w:rsidP="00620946">
      <w:pPr>
        <w:widowControl/>
        <w:jc w:val="left"/>
        <w:rPr>
          <w:rFonts w:ascii="黑体" w:eastAsia="黑体" w:hAnsi="黑体"/>
          <w:sz w:val="32"/>
        </w:rPr>
      </w:pPr>
      <w:r>
        <w:rPr>
          <w:rFonts w:ascii="黑体" w:eastAsia="黑体" w:hAnsi="黑体" w:hint="eastAsia"/>
          <w:sz w:val="32"/>
        </w:rPr>
        <w:t>附件1</w:t>
      </w:r>
      <w:r>
        <w:rPr>
          <w:rFonts w:ascii="黑体" w:eastAsia="黑体" w:hAnsi="黑体"/>
          <w:sz w:val="32"/>
        </w:rPr>
        <w:t xml:space="preserve">                                                                            </w:t>
      </w:r>
    </w:p>
    <w:p w:rsidR="00620946" w:rsidRDefault="00620946" w:rsidP="00620946">
      <w:pPr>
        <w:spacing w:line="640" w:lineRule="exact"/>
        <w:jc w:val="center"/>
        <w:rPr>
          <w:rFonts w:ascii="方正小标宋简体" w:eastAsia="方正小标宋简体" w:hAnsi="宋体"/>
          <w:sz w:val="44"/>
          <w:szCs w:val="44"/>
        </w:rPr>
      </w:pPr>
      <w:bookmarkStart w:id="0" w:name="_GoBack"/>
      <w:r>
        <w:rPr>
          <w:rFonts w:ascii="方正小标宋简体" w:eastAsia="方正小标宋简体" w:hAnsi="宋体" w:hint="eastAsia"/>
          <w:sz w:val="44"/>
          <w:szCs w:val="44"/>
        </w:rPr>
        <w:t>在校残疾大学生申请参加</w:t>
      </w:r>
    </w:p>
    <w:p w:rsidR="00620946" w:rsidRDefault="00620946" w:rsidP="00620946">
      <w:pPr>
        <w:spacing w:line="64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____年___月CET合理便利申请表</w:t>
      </w:r>
    </w:p>
    <w:bookmarkEnd w:id="0"/>
    <w:p w:rsidR="00620946" w:rsidRDefault="00620946" w:rsidP="00620946">
      <w:pPr>
        <w:spacing w:line="240" w:lineRule="exact"/>
        <w:jc w:val="center"/>
        <w:rPr>
          <w:rFonts w:ascii="宋体" w:hAnsi="宋体"/>
          <w:sz w:val="44"/>
          <w:szCs w:val="4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7"/>
        <w:gridCol w:w="1098"/>
        <w:gridCol w:w="1516"/>
        <w:gridCol w:w="2486"/>
        <w:gridCol w:w="2389"/>
      </w:tblGrid>
      <w:tr w:rsidR="00620946" w:rsidTr="006D6F4A">
        <w:tc>
          <w:tcPr>
            <w:tcW w:w="1951" w:type="dxa"/>
            <w:gridSpan w:val="2"/>
            <w:vAlign w:val="bottom"/>
          </w:tcPr>
          <w:p w:rsidR="00620946" w:rsidRDefault="00620946" w:rsidP="006D6F4A">
            <w:pPr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姓名</w:t>
            </w:r>
          </w:p>
        </w:tc>
        <w:tc>
          <w:tcPr>
            <w:tcW w:w="1559" w:type="dxa"/>
          </w:tcPr>
          <w:p w:rsidR="00620946" w:rsidRDefault="00620946" w:rsidP="006D6F4A">
            <w:pPr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620946" w:rsidRDefault="00620946" w:rsidP="006D6F4A">
            <w:pPr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有效身份证件号码</w:t>
            </w:r>
          </w:p>
        </w:tc>
        <w:tc>
          <w:tcPr>
            <w:tcW w:w="2460" w:type="dxa"/>
          </w:tcPr>
          <w:p w:rsidR="00620946" w:rsidRDefault="00620946" w:rsidP="006D6F4A">
            <w:pPr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620946" w:rsidTr="006D6F4A">
        <w:tc>
          <w:tcPr>
            <w:tcW w:w="1951" w:type="dxa"/>
            <w:gridSpan w:val="2"/>
            <w:vAlign w:val="bottom"/>
          </w:tcPr>
          <w:p w:rsidR="00620946" w:rsidRDefault="00620946" w:rsidP="006D6F4A">
            <w:pPr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残疾类型</w:t>
            </w:r>
          </w:p>
        </w:tc>
        <w:tc>
          <w:tcPr>
            <w:tcW w:w="1559" w:type="dxa"/>
          </w:tcPr>
          <w:p w:rsidR="00620946" w:rsidRDefault="00620946" w:rsidP="006D6F4A">
            <w:pPr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620946" w:rsidRDefault="00620946" w:rsidP="006D6F4A">
            <w:pPr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残疾级别</w:t>
            </w:r>
          </w:p>
        </w:tc>
        <w:tc>
          <w:tcPr>
            <w:tcW w:w="2460" w:type="dxa"/>
          </w:tcPr>
          <w:p w:rsidR="00620946" w:rsidRDefault="00620946" w:rsidP="006D6F4A">
            <w:pPr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620946" w:rsidTr="006D6F4A">
        <w:tc>
          <w:tcPr>
            <w:tcW w:w="1951" w:type="dxa"/>
            <w:gridSpan w:val="2"/>
            <w:vAlign w:val="bottom"/>
          </w:tcPr>
          <w:p w:rsidR="00620946" w:rsidRDefault="00620946" w:rsidP="006D6F4A">
            <w:pPr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残疾人证件号</w:t>
            </w:r>
          </w:p>
        </w:tc>
        <w:tc>
          <w:tcPr>
            <w:tcW w:w="6571" w:type="dxa"/>
            <w:gridSpan w:val="3"/>
          </w:tcPr>
          <w:p w:rsidR="00620946" w:rsidRDefault="00620946" w:rsidP="006D6F4A">
            <w:pPr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620946" w:rsidTr="006D6F4A">
        <w:tc>
          <w:tcPr>
            <w:tcW w:w="1951" w:type="dxa"/>
            <w:gridSpan w:val="2"/>
            <w:vAlign w:val="bottom"/>
          </w:tcPr>
          <w:p w:rsidR="00620946" w:rsidRDefault="00620946" w:rsidP="006D6F4A">
            <w:pPr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报考科目</w:t>
            </w:r>
          </w:p>
        </w:tc>
        <w:tc>
          <w:tcPr>
            <w:tcW w:w="6571" w:type="dxa"/>
            <w:gridSpan w:val="3"/>
          </w:tcPr>
          <w:p w:rsidR="00620946" w:rsidRDefault="00620946" w:rsidP="006D6F4A">
            <w:pPr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620946" w:rsidTr="006D6F4A">
        <w:tc>
          <w:tcPr>
            <w:tcW w:w="817" w:type="dxa"/>
            <w:vMerge w:val="restart"/>
            <w:shd w:val="pct10" w:color="auto" w:fill="auto"/>
            <w:vAlign w:val="center"/>
          </w:tcPr>
          <w:p w:rsidR="00620946" w:rsidRDefault="00620946" w:rsidP="006D6F4A">
            <w:pPr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申</w:t>
            </w:r>
          </w:p>
          <w:p w:rsidR="00620946" w:rsidRDefault="00620946" w:rsidP="006D6F4A">
            <w:pPr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请</w:t>
            </w:r>
          </w:p>
          <w:p w:rsidR="00620946" w:rsidRDefault="00620946" w:rsidP="006D6F4A">
            <w:pPr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合</w:t>
            </w:r>
          </w:p>
          <w:p w:rsidR="00620946" w:rsidRDefault="00620946" w:rsidP="006D6F4A">
            <w:pPr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理</w:t>
            </w:r>
          </w:p>
          <w:p w:rsidR="00620946" w:rsidRDefault="00620946" w:rsidP="006D6F4A">
            <w:pPr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便</w:t>
            </w:r>
          </w:p>
          <w:p w:rsidR="00620946" w:rsidRDefault="00620946" w:rsidP="006D6F4A">
            <w:pPr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利</w:t>
            </w:r>
          </w:p>
        </w:tc>
        <w:tc>
          <w:tcPr>
            <w:tcW w:w="7705" w:type="dxa"/>
            <w:gridSpan w:val="4"/>
          </w:tcPr>
          <w:p w:rsidR="00620946" w:rsidRDefault="00620946" w:rsidP="006D6F4A">
            <w:pPr>
              <w:spacing w:line="480" w:lineRule="exact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请在对应的方框勾选（可多选）</w:t>
            </w:r>
          </w:p>
        </w:tc>
      </w:tr>
      <w:tr w:rsidR="00620946" w:rsidTr="006D6F4A">
        <w:tc>
          <w:tcPr>
            <w:tcW w:w="817" w:type="dxa"/>
            <w:vMerge/>
            <w:shd w:val="pct10" w:color="auto" w:fill="auto"/>
          </w:tcPr>
          <w:p w:rsidR="00620946" w:rsidRDefault="00620946" w:rsidP="006D6F4A">
            <w:pPr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7705" w:type="dxa"/>
            <w:gridSpan w:val="4"/>
          </w:tcPr>
          <w:p w:rsidR="00620946" w:rsidRDefault="00620946" w:rsidP="006D6F4A">
            <w:pPr>
              <w:spacing w:line="480" w:lineRule="exact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1. □使用盲文卷  □使用大字号试卷  □使用普通试卷</w:t>
            </w:r>
          </w:p>
          <w:p w:rsidR="00620946" w:rsidRDefault="00620946" w:rsidP="006D6F4A">
            <w:pPr>
              <w:spacing w:line="480" w:lineRule="exact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2. □免除听力考试</w:t>
            </w:r>
          </w:p>
          <w:p w:rsidR="00620946" w:rsidRDefault="00620946" w:rsidP="006D6F4A">
            <w:pPr>
              <w:spacing w:line="480" w:lineRule="exact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3. □携带盲文笔  □携带盲文手写板  □携带盲文打字机</w:t>
            </w:r>
          </w:p>
          <w:p w:rsidR="00620946" w:rsidRDefault="00620946" w:rsidP="006D6F4A">
            <w:pPr>
              <w:spacing w:line="480" w:lineRule="exact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 □携带电子助视器  □携带照明台灯  □携带光学放大镜</w:t>
            </w:r>
          </w:p>
          <w:p w:rsidR="00620946" w:rsidRDefault="00620946" w:rsidP="006D6F4A">
            <w:pPr>
              <w:spacing w:line="480" w:lineRule="exact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 □携带盲杖  □携带盲文作图工具  □携带橡胶垫</w:t>
            </w:r>
          </w:p>
          <w:p w:rsidR="00620946" w:rsidRDefault="00620946" w:rsidP="006D6F4A">
            <w:pPr>
              <w:spacing w:line="480" w:lineRule="exact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4. □携带助听器  □佩带人工耳蜗</w:t>
            </w:r>
          </w:p>
          <w:p w:rsidR="00620946" w:rsidRDefault="00620946" w:rsidP="006D6F4A">
            <w:pPr>
              <w:spacing w:line="480" w:lineRule="exact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5. □使用轮椅  □携带拐杖  □携带特殊桌椅</w:t>
            </w:r>
          </w:p>
          <w:p w:rsidR="00620946" w:rsidRDefault="00620946" w:rsidP="006D6F4A">
            <w:pPr>
              <w:spacing w:line="480" w:lineRule="exact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6. □延长考试时间</w:t>
            </w:r>
          </w:p>
          <w:p w:rsidR="00620946" w:rsidRDefault="00620946" w:rsidP="006D6F4A">
            <w:pPr>
              <w:spacing w:line="480" w:lineRule="exact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7. □需要引导辅助</w:t>
            </w:r>
          </w:p>
          <w:p w:rsidR="00620946" w:rsidRDefault="00620946" w:rsidP="006D6F4A">
            <w:pPr>
              <w:spacing w:line="480" w:lineRule="exact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8. □需要手语翻译</w:t>
            </w:r>
          </w:p>
          <w:p w:rsidR="00620946" w:rsidRDefault="00620946" w:rsidP="006D6F4A">
            <w:pPr>
              <w:spacing w:line="480" w:lineRule="exact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9. □优先进入考点、考场</w:t>
            </w:r>
          </w:p>
        </w:tc>
      </w:tr>
      <w:tr w:rsidR="00620946" w:rsidTr="006D6F4A">
        <w:tc>
          <w:tcPr>
            <w:tcW w:w="817" w:type="dxa"/>
            <w:shd w:val="pct10" w:color="auto" w:fill="auto"/>
            <w:vAlign w:val="center"/>
          </w:tcPr>
          <w:p w:rsidR="00620946" w:rsidRDefault="00620946" w:rsidP="006D6F4A">
            <w:pPr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其</w:t>
            </w:r>
          </w:p>
          <w:p w:rsidR="00620946" w:rsidRDefault="00620946" w:rsidP="006D6F4A">
            <w:pPr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它</w:t>
            </w:r>
          </w:p>
        </w:tc>
        <w:tc>
          <w:tcPr>
            <w:tcW w:w="7705" w:type="dxa"/>
            <w:gridSpan w:val="4"/>
          </w:tcPr>
          <w:p w:rsidR="00620946" w:rsidRDefault="00620946" w:rsidP="006D6F4A">
            <w:pPr>
              <w:spacing w:line="480" w:lineRule="exact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如有其它便利申请，请在此栏内填写</w:t>
            </w:r>
          </w:p>
          <w:p w:rsidR="00620946" w:rsidRDefault="00620946" w:rsidP="006D6F4A">
            <w:pPr>
              <w:spacing w:line="480" w:lineRule="exact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620946" w:rsidRDefault="00620946" w:rsidP="006D6F4A">
            <w:pPr>
              <w:spacing w:line="480" w:lineRule="exact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620946" w:rsidRDefault="00620946" w:rsidP="00620946">
      <w:pPr>
        <w:spacing w:line="480" w:lineRule="auto"/>
        <w:jc w:val="center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            </w:t>
      </w:r>
    </w:p>
    <w:p w:rsidR="00620946" w:rsidRDefault="00620946" w:rsidP="00620946">
      <w:pPr>
        <w:spacing w:line="480" w:lineRule="auto"/>
        <w:jc w:val="center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              申请人/申请人法定监护人签字：</w:t>
      </w:r>
      <w:r>
        <w:rPr>
          <w:rFonts w:ascii="宋体" w:hAnsi="宋体" w:hint="eastAsia"/>
          <w:sz w:val="28"/>
          <w:szCs w:val="28"/>
        </w:rPr>
        <w:t>______________</w:t>
      </w:r>
    </w:p>
    <w:p w:rsidR="00620946" w:rsidRDefault="00620946" w:rsidP="00620946">
      <w:pPr>
        <w:spacing w:line="480" w:lineRule="auto"/>
        <w:ind w:leftChars="-67" w:left="-141" w:rightChars="-27" w:right="-57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2"/>
          <w:szCs w:val="28"/>
        </w:rPr>
        <w:t>(法定监护人签字的请说明情况，并提供监护人的相关有效身份证件复印件，联系方式等)</w:t>
      </w:r>
    </w:p>
    <w:p w:rsidR="00620946" w:rsidRDefault="00620946" w:rsidP="00620946">
      <w:pPr>
        <w:spacing w:line="480" w:lineRule="auto"/>
        <w:ind w:right="280"/>
        <w:jc w:val="righ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lastRenderedPageBreak/>
        <w:t>日期：</w:t>
      </w:r>
      <w:r>
        <w:rPr>
          <w:rFonts w:ascii="宋体" w:hAnsi="宋体" w:hint="eastAsia"/>
          <w:sz w:val="28"/>
          <w:szCs w:val="28"/>
        </w:rPr>
        <w:t>______</w:t>
      </w:r>
      <w:r>
        <w:rPr>
          <w:rFonts w:ascii="仿宋_GB2312" w:eastAsia="仿宋_GB2312" w:hAnsi="宋体"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</w:rPr>
        <w:t>___</w:t>
      </w:r>
      <w:r>
        <w:rPr>
          <w:rFonts w:ascii="仿宋_GB2312" w:eastAsia="仿宋_GB2312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</w:rPr>
        <w:t>___</w:t>
      </w:r>
      <w:r>
        <w:rPr>
          <w:rFonts w:ascii="仿宋_GB2312" w:eastAsia="仿宋_GB2312" w:hAnsi="宋体" w:hint="eastAsia"/>
          <w:sz w:val="28"/>
          <w:szCs w:val="28"/>
        </w:rPr>
        <w:t>日</w:t>
      </w:r>
    </w:p>
    <w:p w:rsidR="0021172A" w:rsidRDefault="0021172A"/>
    <w:sectPr w:rsidR="002117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SimSun-ExtB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0946"/>
    <w:rsid w:val="0021172A"/>
    <w:rsid w:val="00620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CDEB65-6EED-4F53-988E-475FDCFD0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09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2024-09-09T05:46:00Z</dcterms:created>
  <dcterms:modified xsi:type="dcterms:W3CDTF">2024-09-09T05:46:00Z</dcterms:modified>
</cp:coreProperties>
</file>