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E5807">
      <w:pPr>
        <w:pStyle w:val="4"/>
        <w:rPr>
          <w:rFonts w:eastAsia="方正黑体_GBK"/>
          <w:b w:val="0"/>
          <w:bCs w:val="0"/>
        </w:rPr>
      </w:pPr>
      <w:r>
        <w:rPr>
          <w:rFonts w:eastAsia="方正黑体_GBK"/>
          <w:b w:val="0"/>
          <w:bCs w:val="0"/>
        </w:rPr>
        <w:t>附件3</w:t>
      </w:r>
    </w:p>
    <w:tbl>
      <w:tblPr>
        <w:tblStyle w:val="6"/>
        <w:tblW w:w="9900" w:type="dxa"/>
        <w:tblInd w:w="-6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2423"/>
        <w:gridCol w:w="1263"/>
        <w:gridCol w:w="1276"/>
        <w:gridCol w:w="1843"/>
        <w:gridCol w:w="992"/>
        <w:gridCol w:w="1667"/>
      </w:tblGrid>
      <w:tr w14:paraId="77E89A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0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B72561">
            <w:pPr>
              <w:widowControl/>
              <w:jc w:val="center"/>
              <w:rPr>
                <w:rFonts w:eastAsia="黑体"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简体"/>
                <w:color w:val="000000"/>
                <w:kern w:val="0"/>
                <w:sz w:val="36"/>
                <w:szCs w:val="36"/>
              </w:rPr>
              <w:t>松江区软课题申报汇总表</w:t>
            </w:r>
          </w:p>
        </w:tc>
      </w:tr>
      <w:tr w14:paraId="2686ED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85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40759547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申报</w:t>
            </w:r>
            <w:r>
              <w:rPr>
                <w:rFonts w:hint="eastAsia" w:eastAsia="仿宋"/>
                <w:color w:val="000000"/>
                <w:kern w:val="0"/>
                <w:sz w:val="24"/>
                <w:szCs w:val="24"/>
                <w:lang w:val="en-US" w:eastAsia="zh-CN"/>
              </w:rPr>
              <w:t>部门</w:t>
            </w: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（盖章）：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4DCC5EE5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0740B4EE">
            <w:pPr>
              <w:widowControl/>
              <w:rPr>
                <w:rFonts w:eastAsia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22365408">
            <w:pPr>
              <w:widowControl/>
              <w:rPr>
                <w:rFonts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eastAsia="黑体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eastAsia="仿宋"/>
                <w:color w:val="000000"/>
                <w:kern w:val="0"/>
                <w:sz w:val="24"/>
                <w:szCs w:val="24"/>
              </w:rPr>
              <w:t>填报时间：</w:t>
            </w:r>
          </w:p>
        </w:tc>
        <w:tc>
          <w:tcPr>
            <w:tcW w:w="265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49E961D">
            <w:pPr>
              <w:widowControl/>
              <w:jc w:val="left"/>
              <w:rPr>
                <w:rFonts w:eastAsia="仿宋"/>
                <w:color w:val="000000"/>
                <w:kern w:val="0"/>
                <w:sz w:val="24"/>
                <w:szCs w:val="24"/>
              </w:rPr>
            </w:pPr>
          </w:p>
        </w:tc>
      </w:tr>
      <w:tr w14:paraId="3452DB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B7208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序号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3FD3E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课题名称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73A4B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20"/>
                <w:szCs w:val="20"/>
              </w:rPr>
              <w:t>项目负责人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8303EA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联系电话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7D49E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邮箱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188AD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申请金额</w:t>
            </w:r>
            <w:r>
              <w:rPr>
                <w:kern w:val="0"/>
                <w:sz w:val="18"/>
                <w:szCs w:val="18"/>
              </w:rPr>
              <w:br w:type="textWrapping"/>
            </w:r>
            <w:r>
              <w:rPr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B72B9">
            <w:pPr>
              <w:widowControl/>
              <w:ind w:right="-107" w:rightChars="-51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帐号/开户行</w:t>
            </w:r>
          </w:p>
        </w:tc>
      </w:tr>
      <w:tr w14:paraId="7BF192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6015ED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1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96D42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  <w:p w14:paraId="2C254B3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DFBF44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bookmarkStart w:id="0" w:name="_GoBack"/>
            <w:bookmarkEnd w:id="0"/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03555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84338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832C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D9F56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</w:tr>
      <w:tr w14:paraId="57673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63E968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2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7D073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  <w:p w14:paraId="513997D5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7615A5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FEFC5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8F812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17990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29B01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</w:tr>
      <w:tr w14:paraId="1BA5D3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D41A5A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3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E4D92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  <w:p w14:paraId="467996B8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954424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C197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559FD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7FCC6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A8B50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</w:tr>
      <w:tr w14:paraId="223D16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BD20DE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09EBA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  <w:p w14:paraId="2D15FAF8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346FBA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DFBFA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CF915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9E85C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D793A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</w:tr>
      <w:tr w14:paraId="798F53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AB5311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39FF3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  <w:p w14:paraId="7350C8E0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107F64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F8852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AB7E5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A586B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232D1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</w:tr>
      <w:tr w14:paraId="4FC915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6D5796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6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CFFE1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  <w:p w14:paraId="470ABE67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B96B85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C23F1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B2583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92923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C85516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</w:tr>
      <w:tr w14:paraId="5199E3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F5B3AD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7</w:t>
            </w:r>
          </w:p>
        </w:tc>
        <w:tc>
          <w:tcPr>
            <w:tcW w:w="2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83B9D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  <w:p w14:paraId="42D60E57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2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8DBDF7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C3B32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392A2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0C1D0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  <w:tc>
          <w:tcPr>
            <w:tcW w:w="1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5E7BE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>　</w:t>
            </w:r>
          </w:p>
        </w:tc>
      </w:tr>
      <w:tr w14:paraId="3BBBD9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94EB4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42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C20F11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填表人：</w:t>
            </w:r>
          </w:p>
        </w:tc>
        <w:tc>
          <w:tcPr>
            <w:tcW w:w="126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4D5DA887">
            <w:pPr>
              <w:widowControl/>
              <w:ind w:left="840" w:leftChars="400" w:firstLine="1155" w:firstLineChars="550"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F8E1E0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4DC421">
            <w:pPr>
              <w:widowControl/>
              <w:ind w:firstLine="630" w:firstLineChars="300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Cs w:val="21"/>
              </w:rPr>
              <w:t>联系电话：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87992B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E1B8BB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</w:tbl>
    <w:p w14:paraId="515B6A37"/>
    <w:p w14:paraId="3B7AB74A"/>
    <w:sectPr>
      <w:footerReference r:id="rId3" w:type="default"/>
      <w:footerReference r:id="rId4" w:type="even"/>
      <w:pgSz w:w="11906" w:h="16838"/>
      <w:pgMar w:top="2098" w:right="1531" w:bottom="1928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7A9896">
    <w:pPr>
      <w:pStyle w:val="5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11</w:t>
    </w:r>
    <w:r>
      <w:rPr>
        <w:rStyle w:val="8"/>
      </w:rPr>
      <w:fldChar w:fldCharType="end"/>
    </w:r>
  </w:p>
  <w:p w14:paraId="32A7E601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0A730">
    <w:pPr>
      <w:pStyle w:val="5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3EF38685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wOTM1ZWUzYmIyMjRjMjkxNTBiMGNlYThkYzMwM2MifQ=="/>
  </w:docVars>
  <w:rsids>
    <w:rsidRoot w:val="7AAF1D24"/>
    <w:rsid w:val="03FE7709"/>
    <w:rsid w:val="7AAF1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3"/>
    <w:qFormat/>
    <w:uiPriority w:val="99"/>
    <w:pPr>
      <w:ind w:firstLine="200" w:firstLineChars="200"/>
    </w:pPr>
    <w:rPr>
      <w:rFonts w:ascii="Calibri" w:hAnsi="Calibri" w:cs="Calibri"/>
      <w:szCs w:val="21"/>
    </w:rPr>
  </w:style>
  <w:style w:type="paragraph" w:styleId="3">
    <w:name w:val="Subtitle"/>
    <w:next w:val="1"/>
    <w:qFormat/>
    <w:uiPriority w:val="0"/>
    <w:pPr>
      <w:wordWrap w:val="0"/>
      <w:spacing w:after="60"/>
      <w:jc w:val="center"/>
    </w:pPr>
    <w:rPr>
      <w:rFonts w:ascii="宋体" w:hAnsi="宋体" w:eastAsia="宋体" w:cs="Times New Roman"/>
      <w:sz w:val="24"/>
      <w:lang w:val="en-US" w:eastAsia="zh-CN" w:bidi="ar-SA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8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0</Lines>
  <Paragraphs>0</Paragraphs>
  <TotalTime>0</TotalTime>
  <ScaleCrop>false</ScaleCrop>
  <LinksUpToDate>false</LinksUpToDate>
  <CharactersWithSpaces>130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2024-07-08T13:11:00Z</dcterms:created>
  <dc:creator>佩佩</dc:creator>
  <cp:lastModifiedBy>佩佩</cp:lastModifiedBy>
  <dcterms:modified xsi:type="dcterms:W3CDTF">2024-07-08T13:14:48Z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9B569628788A42BD853D704691F485FD_11</vt:lpwstr>
  </property>
</Properties>
</file>